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483" w:type="dxa"/>
        <w:tblInd w:w="-601" w:type="dxa"/>
        <w:tblLook w:val="04A0" w:firstRow="1" w:lastRow="0" w:firstColumn="1" w:lastColumn="0" w:noHBand="0" w:noVBand="1"/>
      </w:tblPr>
      <w:tblGrid>
        <w:gridCol w:w="3951"/>
        <w:gridCol w:w="3313"/>
        <w:gridCol w:w="4281"/>
        <w:gridCol w:w="3938"/>
      </w:tblGrid>
      <w:tr w:rsidR="00DB5B68" w:rsidRPr="00D169F5" w:rsidTr="003C1BA9">
        <w:trPr>
          <w:trHeight w:val="352"/>
        </w:trPr>
        <w:tc>
          <w:tcPr>
            <w:tcW w:w="3951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RAGWEED'S GRANDEUR OF FENDAWOOD 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 AT0902388ÖHZBLR 10328 schwarz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09.06.2015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Hipscore 4/6 ED-0</w:t>
            </w:r>
          </w:p>
        </w:tc>
        <w:tc>
          <w:tcPr>
            <w:tcW w:w="3313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CIT-FT, GB FTCH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BEILEYS AGUZANNIS OF FENDAWOOD 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 SB 2867CY, KC AQ 0903334   gelb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15.08.2011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HD-A ED-0  </w:t>
            </w:r>
          </w:p>
        </w:tc>
        <w:tc>
          <w:tcPr>
            <w:tcW w:w="4281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CIT-FT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RAGWEED'S TRAVEL OF CRAIGHORN 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 AH0902862 ÖHZBLRET 4722 gelb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31.05.2006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HD-A ED-0  </w:t>
            </w:r>
          </w:p>
        </w:tc>
        <w:tc>
          <w:tcPr>
            <w:tcW w:w="3938" w:type="dxa"/>
            <w:hideMark/>
          </w:tcPr>
          <w:p w:rsidR="00D169F5" w:rsidRDefault="00D169F5" w:rsidP="00D1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FTCh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CRAIGHORN BRACKEN 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KCSB 3306CI gelb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RAGWEED'S JOPLIN 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ÖHZB LR 3456 A gelb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SK Arb.CH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FERNSHOT OLIVIA  </w:t>
            </w:r>
          </w:p>
          <w:p w:rsidR="00D169F5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SPKP 3559/09 KCAH01620506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HD-A ED-0  </w:t>
            </w:r>
          </w:p>
        </w:tc>
        <w:tc>
          <w:tcPr>
            <w:tcW w:w="3938" w:type="dxa"/>
            <w:hideMark/>
          </w:tcPr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FERNSHOT COMET 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KCSB 3354CL gelb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EDENBROOK BERMUDA PRINCESS OF FERNS 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EMMANYGAN RAVEN 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ÖHZB LR 7410 KCAJ02089302 schwarz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02.04.2008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HD-A ED-0  </w:t>
            </w:r>
          </w:p>
        </w:tc>
        <w:tc>
          <w:tcPr>
            <w:tcW w:w="4281" w:type="dxa"/>
            <w:vMerge w:val="restart"/>
            <w:hideMark/>
          </w:tcPr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FTCh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TASCO MONK OF MANSENGREEN  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KCSB 4367CP   gelb</w:t>
            </w:r>
          </w:p>
        </w:tc>
        <w:tc>
          <w:tcPr>
            <w:tcW w:w="3938" w:type="dxa"/>
            <w:hideMark/>
          </w:tcPr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TASCO BRIMSTONE 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KCSB 4369CL gelb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SWINBROOK FEE OF TASCO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KCSB 4580CJ schwarz</w:t>
            </w:r>
          </w:p>
        </w:tc>
      </w:tr>
      <w:tr w:rsidR="00DB5B68" w:rsidRPr="00D169F5" w:rsidTr="003C1BA9">
        <w:trPr>
          <w:trHeight w:val="576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 w:val="restart"/>
            <w:hideMark/>
          </w:tcPr>
          <w:p w:rsidR="00D169F5" w:rsidRPr="00D169F5" w:rsidRDefault="00D169F5" w:rsidP="00D169F5">
            <w:pPr>
              <w:rPr>
                <w:sz w:val="22"/>
                <w:szCs w:val="22"/>
              </w:rPr>
            </w:pP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EMMANYGAN GYPSY  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KCSB 4150CM   schwarz</w:t>
            </w: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STYPERSON GROUSE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KCSB 4411CF schwarz</w:t>
            </w:r>
          </w:p>
        </w:tc>
      </w:tr>
      <w:tr w:rsidR="00DB5B68" w:rsidRPr="00D169F5" w:rsidTr="003C1BA9">
        <w:trPr>
          <w:trHeight w:val="93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BARWESTON ELITE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KCSB 4762CK gelb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WOODRUSH DINA 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ÖHZB LR 10710  schwarz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21.01.2016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HD-A ED-0</w:t>
            </w:r>
          </w:p>
        </w:tc>
        <w:tc>
          <w:tcPr>
            <w:tcW w:w="3313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CIT-FT, BEL FTCH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ENJOY DES QUATRE CYPRÈS 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LOSH 0984408   schwarz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24.10.2005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HD-A ED-0  </w:t>
            </w:r>
          </w:p>
        </w:tc>
        <w:tc>
          <w:tcPr>
            <w:tcW w:w="4281" w:type="dxa"/>
            <w:vMerge w:val="restart"/>
            <w:hideMark/>
          </w:tcPr>
          <w:p w:rsidR="00D169F5" w:rsidRPr="00D169F5" w:rsidRDefault="00DB5B68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 </w:t>
            </w:r>
            <w:r w:rsidR="00D169F5" w:rsidRPr="00D169F5">
              <w:rPr>
                <w:sz w:val="22"/>
                <w:szCs w:val="22"/>
              </w:rPr>
              <w:t>FT CH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BLACKHARN BREWSTER  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KCSB 3247CL   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Hipscore ED-1/0</w:t>
            </w: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WINDWOOD SHOT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KCSB 3788CB schwarz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LADY FERNELLA OF BLACKHARN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KCSB 4759CE schwarz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 w:val="restart"/>
            <w:hideMark/>
          </w:tcPr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RAGWEED'S JADE  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ÖHZB LR 3548   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18.07.2003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HD-A</w:t>
            </w: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HAMFORD WILFRED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KCR Y1071503Y01 schwarz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AMAZING RAGWEED OF LUBBERLAND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ÖHZB LRET 2468 A schwarz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 w:val="restart"/>
            <w:hideMark/>
          </w:tcPr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RAGWEED'S ABBY  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ÖHZB LR 8842   gelb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02.04.2013</w:t>
            </w:r>
          </w:p>
          <w:p w:rsidR="00DB5B68" w:rsidRPr="00D169F5" w:rsidRDefault="00DB5B68" w:rsidP="00DB5B68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HD-A ED-0  </w:t>
            </w:r>
          </w:p>
        </w:tc>
        <w:tc>
          <w:tcPr>
            <w:tcW w:w="4281" w:type="dxa"/>
            <w:vMerge w:val="restart"/>
            <w:hideMark/>
          </w:tcPr>
          <w:p w:rsidR="00D169F5" w:rsidRPr="00D169F5" w:rsidRDefault="003C1BA9" w:rsidP="00D1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FTCh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DELFLEET NEON OF FENDAWOOD  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KC 2375cv   gelb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02.06.2008</w:t>
            </w:r>
          </w:p>
          <w:p w:rsidR="00DB5B68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Hipscore ED-0</w:t>
            </w: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MEDITERIAN BLUE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KCSB 2519CP gelb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DELFLEET DAWN FLUSH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 AE02055105 gelb</w:t>
            </w:r>
          </w:p>
        </w:tc>
      </w:tr>
      <w:tr w:rsidR="00DB5B68" w:rsidRPr="00D169F5" w:rsidTr="003C1BA9">
        <w:trPr>
          <w:trHeight w:val="352"/>
        </w:trPr>
        <w:tc>
          <w:tcPr>
            <w:tcW w:w="3951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vMerge/>
            <w:hideMark/>
          </w:tcPr>
          <w:p w:rsidR="00DB5B68" w:rsidRPr="00D169F5" w:rsidRDefault="00DB5B68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  <w:hideMark/>
          </w:tcPr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 xml:space="preserve">RAGWEED'S ZED  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ÖHZB LR 5474   gelb</w:t>
            </w:r>
          </w:p>
          <w:p w:rsidR="00D169F5" w:rsidRPr="00D169F5" w:rsidRDefault="00D169F5" w:rsidP="00D169F5">
            <w:pPr>
              <w:rPr>
                <w:sz w:val="22"/>
                <w:szCs w:val="22"/>
              </w:rPr>
            </w:pPr>
            <w:r w:rsidRPr="00D169F5">
              <w:rPr>
                <w:sz w:val="22"/>
                <w:szCs w:val="22"/>
              </w:rPr>
              <w:t>03.07.2007</w:t>
            </w:r>
            <w:r w:rsidR="003C1BA9">
              <w:rPr>
                <w:sz w:val="22"/>
                <w:szCs w:val="22"/>
              </w:rPr>
              <w:t xml:space="preserve">, </w:t>
            </w:r>
            <w:r w:rsidR="003C1BA9" w:rsidRPr="00D169F5">
              <w:rPr>
                <w:sz w:val="22"/>
                <w:szCs w:val="22"/>
              </w:rPr>
              <w:t>HD-A ED-0</w:t>
            </w:r>
          </w:p>
          <w:p w:rsidR="00DB5B68" w:rsidRPr="00D169F5" w:rsidRDefault="00DB5B68" w:rsidP="00D169F5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hideMark/>
          </w:tcPr>
          <w:p w:rsidR="003C1BA9" w:rsidRPr="003C1BA9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 xml:space="preserve">FERNSHOT COMET </w:t>
            </w:r>
          </w:p>
          <w:p w:rsidR="00DB5B68" w:rsidRPr="00D169F5" w:rsidRDefault="003C1BA9" w:rsidP="003C1BA9">
            <w:pPr>
              <w:rPr>
                <w:sz w:val="22"/>
                <w:szCs w:val="22"/>
              </w:rPr>
            </w:pPr>
            <w:r w:rsidRPr="003C1BA9">
              <w:rPr>
                <w:sz w:val="22"/>
                <w:szCs w:val="22"/>
              </w:rPr>
              <w:t>KCSB 3354CL gelb</w:t>
            </w:r>
          </w:p>
        </w:tc>
      </w:tr>
    </w:tbl>
    <w:p w:rsidR="00456C38" w:rsidRPr="00D169F5" w:rsidRDefault="00456C38" w:rsidP="00DB5B68">
      <w:pPr>
        <w:rPr>
          <w:sz w:val="22"/>
          <w:szCs w:val="22"/>
        </w:rPr>
      </w:pPr>
    </w:p>
    <w:sectPr w:rsidR="00456C38" w:rsidRPr="00D169F5" w:rsidSect="00DB5B68">
      <w:pgSz w:w="16820" w:h="1190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8"/>
    <w:rsid w:val="00230BE7"/>
    <w:rsid w:val="003C1BA9"/>
    <w:rsid w:val="00456C38"/>
    <w:rsid w:val="00CC59D6"/>
    <w:rsid w:val="00D169F5"/>
    <w:rsid w:val="00DB5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6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B5B6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B5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B5B6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B5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1396</Characters>
  <Application>Microsoft Macintosh Word</Application>
  <DocSecurity>0</DocSecurity>
  <Lines>11</Lines>
  <Paragraphs>3</Paragraphs>
  <ScaleCrop>false</ScaleCrop>
  <Company>Sportordination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Gollner</dc:creator>
  <cp:keywords/>
  <dc:description/>
  <cp:lastModifiedBy>Martina Gollner</cp:lastModifiedBy>
  <cp:revision>2</cp:revision>
  <dcterms:created xsi:type="dcterms:W3CDTF">2018-04-18T13:27:00Z</dcterms:created>
  <dcterms:modified xsi:type="dcterms:W3CDTF">2018-04-18T13:59:00Z</dcterms:modified>
</cp:coreProperties>
</file>